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</w:t>
      </w:r>
      <w:r w:rsidR="00605FE2">
        <w:rPr>
          <w:rFonts w:ascii="Arial" w:hAnsi="Arial" w:cs="Arial"/>
          <w:sz w:val="24"/>
          <w:szCs w:val="24"/>
        </w:rPr>
        <w:t>6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 </w:t>
      </w:r>
      <w:r w:rsidR="00972AAA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 </w:t>
      </w:r>
      <w:r w:rsidR="00972AAA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DB3585">
        <w:rPr>
          <w:rFonts w:ascii="Arial" w:hAnsi="Arial" w:cs="Arial"/>
          <w:sz w:val="24"/>
          <w:szCs w:val="24"/>
        </w:rPr>
        <w:t>15  „GEORGE EMIL PALADE”</w:t>
      </w:r>
      <w:r w:rsidR="001D7766">
        <w:rPr>
          <w:rFonts w:ascii="Arial" w:hAnsi="Arial" w:cs="Arial"/>
          <w:sz w:val="24"/>
          <w:szCs w:val="24"/>
        </w:rPr>
        <w:t xml:space="preserve"> 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0" w:type="auto"/>
        <w:tblInd w:w="-5" w:type="dxa"/>
        <w:tblLook w:val="04A0"/>
      </w:tblPr>
      <w:tblGrid>
        <w:gridCol w:w="709"/>
        <w:gridCol w:w="5387"/>
        <w:gridCol w:w="1701"/>
        <w:gridCol w:w="1984"/>
      </w:tblGrid>
      <w:tr w:rsidR="008C436A" w:rsidRPr="003E4B4A" w:rsidTr="000C4703">
        <w:tc>
          <w:tcPr>
            <w:tcW w:w="70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387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70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4" w:type="dxa"/>
          </w:tcPr>
          <w:p w:rsidR="008C436A" w:rsidRPr="003E4B4A" w:rsidRDefault="008C436A" w:rsidP="000C47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0C4703">
        <w:tc>
          <w:tcPr>
            <w:tcW w:w="70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984" w:type="dxa"/>
          </w:tcPr>
          <w:p w:rsidR="008C436A" w:rsidRPr="00587AA7" w:rsidRDefault="00DB358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4.396,00</w:t>
            </w:r>
          </w:p>
        </w:tc>
      </w:tr>
      <w:tr w:rsidR="008C436A" w:rsidRPr="00587AA7" w:rsidTr="000C4703">
        <w:tc>
          <w:tcPr>
            <w:tcW w:w="70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984" w:type="dxa"/>
          </w:tcPr>
          <w:p w:rsidR="008C436A" w:rsidRPr="00587AA7" w:rsidRDefault="00DB358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680,00</w:t>
            </w:r>
          </w:p>
        </w:tc>
      </w:tr>
      <w:tr w:rsidR="00267FAA" w:rsidRPr="00587AA7" w:rsidTr="000C4703">
        <w:tc>
          <w:tcPr>
            <w:tcW w:w="709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-ajutor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social</w:t>
            </w:r>
          </w:p>
        </w:tc>
        <w:tc>
          <w:tcPr>
            <w:tcW w:w="1701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984" w:type="dxa"/>
          </w:tcPr>
          <w:p w:rsidR="00267FAA" w:rsidRPr="00587AA7" w:rsidRDefault="00DB358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39.86</w:t>
            </w:r>
          </w:p>
        </w:tc>
      </w:tr>
      <w:tr w:rsidR="008C436A" w:rsidRPr="00587AA7" w:rsidTr="000C4703">
        <w:tc>
          <w:tcPr>
            <w:tcW w:w="709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cheltuieli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984" w:type="dxa"/>
          </w:tcPr>
          <w:p w:rsidR="008C436A" w:rsidRPr="00587AA7" w:rsidRDefault="00DB358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466,00</w:t>
            </w:r>
          </w:p>
        </w:tc>
      </w:tr>
      <w:tr w:rsidR="008C436A" w:rsidRPr="00587AA7" w:rsidTr="000C4703">
        <w:tc>
          <w:tcPr>
            <w:tcW w:w="709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0C4703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0C4703" w:rsidRDefault="000C4703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-platforma</w:t>
            </w:r>
            <w:proofErr w:type="spellEnd"/>
            <w:r w:rsidR="00BD793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D793D">
              <w:rPr>
                <w:rFonts w:ascii="Arial" w:hAnsi="Arial" w:cs="Arial"/>
                <w:sz w:val="24"/>
                <w:szCs w:val="24"/>
              </w:rPr>
              <w:t>educationala</w:t>
            </w:r>
            <w:proofErr w:type="spellEnd"/>
          </w:p>
          <w:p w:rsidR="000C4703" w:rsidRDefault="000C4703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BD793D">
              <w:rPr>
                <w:rFonts w:ascii="Arial" w:hAnsi="Arial" w:cs="Arial"/>
                <w:sz w:val="24"/>
                <w:szCs w:val="24"/>
              </w:rPr>
              <w:t>calculatoare</w:t>
            </w:r>
            <w:proofErr w:type="spellEnd"/>
          </w:p>
          <w:p w:rsidR="000C4703" w:rsidRPr="00587AA7" w:rsidRDefault="000C4703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bookmarkStart w:id="0" w:name="_GoBack"/>
            <w:bookmarkEnd w:id="0"/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984" w:type="dxa"/>
          </w:tcPr>
          <w:p w:rsidR="008C436A" w:rsidRDefault="00DB358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207,00</w:t>
            </w:r>
          </w:p>
          <w:p w:rsidR="00BD793D" w:rsidRDefault="00BD793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157,00</w:t>
            </w:r>
          </w:p>
          <w:p w:rsidR="00BD793D" w:rsidRPr="00587AA7" w:rsidRDefault="00BD793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8C436A" w:rsidRPr="00587AA7" w:rsidTr="000C4703">
        <w:tc>
          <w:tcPr>
            <w:tcW w:w="709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-restituiri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din anii </w:t>
            </w: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precedenti</w:t>
            </w:r>
            <w:proofErr w:type="spellEnd"/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984" w:type="dxa"/>
          </w:tcPr>
          <w:p w:rsidR="008C436A" w:rsidRPr="00587AA7" w:rsidRDefault="00DB3585" w:rsidP="00813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0C4703">
        <w:tc>
          <w:tcPr>
            <w:tcW w:w="70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BD793D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701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984" w:type="dxa"/>
          </w:tcPr>
          <w:p w:rsidR="008C436A" w:rsidRDefault="008C43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DB3585" w:rsidRPr="00587AA7" w:rsidRDefault="00DB3585" w:rsidP="005E69C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  <w:r w:rsidR="005E69C8">
              <w:rPr>
                <w:rFonts w:ascii="Arial" w:hAnsi="Arial" w:cs="Arial"/>
                <w:sz w:val="24"/>
                <w:szCs w:val="24"/>
              </w:rPr>
              <w:t>788</w:t>
            </w:r>
            <w:r>
              <w:rPr>
                <w:rFonts w:ascii="Arial" w:hAnsi="Arial" w:cs="Arial"/>
                <w:sz w:val="24"/>
                <w:szCs w:val="24"/>
              </w:rPr>
              <w:t>,86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4E00D1" w:rsidRDefault="004E00D1" w:rsidP="004E00D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4E00D1" w:rsidRDefault="004E00D1" w:rsidP="004E00D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16567" w:rsidRDefault="00E16567" w:rsidP="00E16567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E16567" w:rsidRDefault="00E16567" w:rsidP="00E1656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E16567" w:rsidRDefault="00E16567" w:rsidP="00E1656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16567" w:rsidRDefault="00E16567" w:rsidP="00E165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16567" w:rsidRDefault="00E16567" w:rsidP="00E165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16567" w:rsidRDefault="00E16567" w:rsidP="00E165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16567" w:rsidRDefault="00E16567" w:rsidP="00E165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16567" w:rsidRDefault="00E16567" w:rsidP="00E165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16567" w:rsidRDefault="00E16567" w:rsidP="00E16567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E16567" w:rsidRDefault="00E16567" w:rsidP="00E1656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E16567" w:rsidRDefault="00E16567" w:rsidP="00E16567">
      <w:pPr>
        <w:ind w:left="57"/>
        <w:rPr>
          <w:rFonts w:ascii="Arial" w:hAnsi="Arial" w:cs="Arial"/>
          <w:sz w:val="24"/>
          <w:szCs w:val="24"/>
        </w:rPr>
      </w:pPr>
    </w:p>
    <w:p w:rsidR="004E00D1" w:rsidRDefault="004E00D1" w:rsidP="004E00D1">
      <w:pPr>
        <w:ind w:left="57"/>
        <w:rPr>
          <w:rFonts w:ascii="Arial" w:hAnsi="Arial" w:cs="Arial"/>
          <w:sz w:val="24"/>
          <w:szCs w:val="24"/>
        </w:rPr>
      </w:pPr>
    </w:p>
    <w:p w:rsidR="004E00D1" w:rsidRDefault="004E00D1" w:rsidP="00156B8E">
      <w:pPr>
        <w:ind w:left="57"/>
        <w:rPr>
          <w:rFonts w:ascii="Arial" w:hAnsi="Arial" w:cs="Arial"/>
          <w:sz w:val="24"/>
          <w:szCs w:val="24"/>
        </w:rPr>
      </w:pPr>
    </w:p>
    <w:p w:rsidR="004E00D1" w:rsidRPr="00587AA7" w:rsidRDefault="004E00D1" w:rsidP="00156B8E">
      <w:pPr>
        <w:ind w:left="57"/>
        <w:rPr>
          <w:rFonts w:ascii="Arial" w:hAnsi="Arial" w:cs="Arial"/>
          <w:sz w:val="24"/>
          <w:szCs w:val="24"/>
        </w:rPr>
      </w:pPr>
    </w:p>
    <w:sectPr w:rsidR="004E00D1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C4703"/>
    <w:rsid w:val="000F4D6A"/>
    <w:rsid w:val="00156B8E"/>
    <w:rsid w:val="001D7766"/>
    <w:rsid w:val="00267FAA"/>
    <w:rsid w:val="003466EF"/>
    <w:rsid w:val="003E4B4A"/>
    <w:rsid w:val="00471A62"/>
    <w:rsid w:val="004B44BB"/>
    <w:rsid w:val="004E00D1"/>
    <w:rsid w:val="005608D6"/>
    <w:rsid w:val="00587AA7"/>
    <w:rsid w:val="005968D6"/>
    <w:rsid w:val="005E69C8"/>
    <w:rsid w:val="00605FE2"/>
    <w:rsid w:val="006D5651"/>
    <w:rsid w:val="007E0B19"/>
    <w:rsid w:val="00813D7B"/>
    <w:rsid w:val="008C436A"/>
    <w:rsid w:val="00972AAA"/>
    <w:rsid w:val="00BC3375"/>
    <w:rsid w:val="00BD793D"/>
    <w:rsid w:val="00D170B4"/>
    <w:rsid w:val="00D64378"/>
    <w:rsid w:val="00D71081"/>
    <w:rsid w:val="00D91190"/>
    <w:rsid w:val="00DB3585"/>
    <w:rsid w:val="00E16567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8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27</cp:revision>
  <cp:lastPrinted>2018-01-18T11:24:00Z</cp:lastPrinted>
  <dcterms:created xsi:type="dcterms:W3CDTF">2018-01-10T17:50:00Z</dcterms:created>
  <dcterms:modified xsi:type="dcterms:W3CDTF">2018-01-18T12:51:00Z</dcterms:modified>
</cp:coreProperties>
</file>